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ABA4" w14:textId="77777777" w:rsidR="00F91400" w:rsidRPr="00C1311E" w:rsidRDefault="00F91400" w:rsidP="00F91400">
      <w:pPr>
        <w:autoSpaceDE w:val="0"/>
        <w:autoSpaceDN w:val="0"/>
        <w:adjustRightInd w:val="0"/>
        <w:rPr>
          <w:rFonts w:ascii="Arial" w:hAnsi="Arial" w:cs="Arial"/>
          <w:sz w:val="48"/>
          <w:szCs w:val="48"/>
          <w:lang w:val="ru-RU"/>
        </w:rPr>
      </w:pPr>
      <w:r w:rsidRPr="00D312D9">
        <w:rPr>
          <w:rFonts w:ascii="Arial" w:hAnsi="Arial" w:cs="Arial"/>
          <w:i/>
          <w:color w:val="76923C" w:themeColor="accent3" w:themeShade="BF"/>
          <w:sz w:val="44"/>
          <w:szCs w:val="44"/>
        </w:rPr>
        <w:t>Em</w:t>
      </w:r>
      <w:r w:rsidRPr="00C1311E">
        <w:rPr>
          <w:rFonts w:ascii="Arial" w:hAnsi="Arial" w:cs="Arial"/>
          <w:i/>
          <w:color w:val="4F6228" w:themeColor="accent3" w:themeShade="80"/>
          <w:sz w:val="44"/>
          <w:szCs w:val="44"/>
          <w:lang w:val="ru-RU"/>
        </w:rPr>
        <w:t xml:space="preserve">                                                </w:t>
      </w:r>
      <w:r w:rsidR="003E4536" w:rsidRPr="00C1311E">
        <w:rPr>
          <w:rFonts w:ascii="Arial" w:hAnsi="Arial" w:cs="Arial"/>
          <w:i/>
          <w:color w:val="4F6228" w:themeColor="accent3" w:themeShade="80"/>
          <w:sz w:val="44"/>
          <w:szCs w:val="44"/>
          <w:lang w:val="ru-RU"/>
        </w:rPr>
        <w:t xml:space="preserve">                    </w:t>
      </w:r>
      <w:r w:rsidR="003E4536" w:rsidRPr="00C1311E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182</w:t>
      </w:r>
    </w:p>
    <w:p w14:paraId="1BDAABA5" w14:textId="77777777" w:rsidR="00F91400" w:rsidRPr="00C1311E" w:rsidRDefault="00000000" w:rsidP="00F91400">
      <w:pPr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noProof/>
          <w:sz w:val="48"/>
          <w:szCs w:val="48"/>
        </w:rPr>
        <w:pict w14:anchorId="1BDAABD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42.6pt;margin-top:17pt;width:10.75pt;height:119.3pt;z-index:251658240"/>
        </w:pict>
      </w:r>
      <w:r w:rsidR="00F91400" w:rsidRPr="00C1311E">
        <w:rPr>
          <w:rFonts w:ascii="Arial" w:hAnsi="Arial" w:cs="Arial"/>
          <w:sz w:val="48"/>
          <w:szCs w:val="48"/>
          <w:lang w:val="ru-RU"/>
        </w:rPr>
        <w:t xml:space="preserve">                          </w:t>
      </w:r>
    </w:p>
    <w:p w14:paraId="1BDAABA6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sz w:val="48"/>
          <w:szCs w:val="48"/>
          <w:lang w:val="ru-RU"/>
        </w:rPr>
        <w:t xml:space="preserve">1. </w:t>
      </w:r>
      <w:r w:rsidRPr="00F91400">
        <w:rPr>
          <w:rFonts w:ascii="Arial" w:hAnsi="Arial" w:cs="Arial"/>
          <w:b/>
          <w:sz w:val="48"/>
          <w:szCs w:val="48"/>
          <w:lang w:val="ru-RU"/>
        </w:rPr>
        <w:t>Не найдёт душа себе покоя</w:t>
      </w:r>
    </w:p>
    <w:p w14:paraId="1BDAABA7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На земле чужой. Здесь странник я,</w:t>
      </w:r>
    </w:p>
    <w:p w14:paraId="1BDAABA8" w14:textId="77777777" w:rsidR="00266ED4" w:rsidRPr="00C1311E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Так отнюдь мне чужда радость мира,</w:t>
      </w:r>
      <w:r w:rsidR="00D312D9" w:rsidRPr="00C1311E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 w:rsidR="003E4536" w:rsidRPr="003E4536">
        <w:rPr>
          <w:rFonts w:ascii="Arial Rounded MT Bold" w:hAnsi="Arial Rounded MT Bold" w:cs="Arial"/>
          <w:color w:val="943634" w:themeColor="accent2" w:themeShade="BF"/>
          <w:sz w:val="28"/>
          <w:szCs w:val="28"/>
        </w:rPr>
        <w:t>unison</w:t>
      </w:r>
    </w:p>
    <w:p w14:paraId="1BDAABA9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Я стремлюсь в небесные края.</w:t>
      </w:r>
    </w:p>
    <w:p w14:paraId="1BDAABAA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1BDAABAB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Без Иисуса всё вокруг печально,</w:t>
      </w:r>
    </w:p>
    <w:p w14:paraId="1BDAABAC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Солнца свет не радует меня.</w:t>
      </w:r>
    </w:p>
    <w:p w14:paraId="1BDAABAD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Пустота вокруг покрыта мраком,</w:t>
      </w:r>
    </w:p>
    <w:p w14:paraId="1BDAABAE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Я спешу в небесные края.</w:t>
      </w:r>
    </w:p>
    <w:p w14:paraId="1BDAABAF" w14:textId="77777777" w:rsidR="00266ED4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1BDAABB0" w14:textId="77777777" w:rsidR="00F91400" w:rsidRPr="00F91400" w:rsidRDefault="00000000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noProof/>
          <w:sz w:val="48"/>
          <w:szCs w:val="48"/>
        </w:rPr>
        <w:pict w14:anchorId="1BDAABD7">
          <v:shape id="_x0000_s1027" type="#_x0000_t88" style="position:absolute;margin-left:442.6pt;margin-top:18.65pt;width:10.75pt;height:119.3pt;z-index:251659264"/>
        </w:pict>
      </w:r>
    </w:p>
    <w:p w14:paraId="1BDAABB1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sz w:val="48"/>
          <w:szCs w:val="48"/>
          <w:lang w:val="ru-RU"/>
        </w:rPr>
        <w:t>2</w:t>
      </w:r>
      <w:r w:rsidRPr="00F91400">
        <w:rPr>
          <w:rFonts w:ascii="Arial" w:hAnsi="Arial" w:cs="Arial"/>
          <w:b/>
          <w:sz w:val="48"/>
          <w:szCs w:val="48"/>
          <w:lang w:val="ru-RU"/>
        </w:rPr>
        <w:t>. Боже мой, душа моя желает</w:t>
      </w:r>
    </w:p>
    <w:p w14:paraId="1BDAABB2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Подойти к источнику воды,</w:t>
      </w:r>
    </w:p>
    <w:p w14:paraId="1BDAABB3" w14:textId="77777777" w:rsidR="00266ED4" w:rsidRPr="00C1311E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Жажду утолить, снять утомленье,</w:t>
      </w:r>
      <w:r w:rsidR="00D312D9" w:rsidRPr="00C1311E">
        <w:rPr>
          <w:rFonts w:ascii="Arial" w:hAnsi="Arial" w:cs="Arial"/>
          <w:b/>
          <w:sz w:val="48"/>
          <w:szCs w:val="48"/>
          <w:lang w:val="ru-RU"/>
        </w:rPr>
        <w:t xml:space="preserve">        </w:t>
      </w:r>
      <w:r w:rsidR="003E4536" w:rsidRPr="003E4536">
        <w:rPr>
          <w:rFonts w:ascii="Arial Rounded MT Bold" w:hAnsi="Arial Rounded MT Bold" w:cs="Arial"/>
          <w:color w:val="943634" w:themeColor="accent2" w:themeShade="BF"/>
          <w:sz w:val="28"/>
          <w:szCs w:val="28"/>
        </w:rPr>
        <w:t>unison</w:t>
      </w:r>
    </w:p>
    <w:p w14:paraId="1BDAABB4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91400">
        <w:rPr>
          <w:rFonts w:ascii="Arial" w:hAnsi="Arial" w:cs="Arial"/>
          <w:b/>
          <w:sz w:val="48"/>
          <w:szCs w:val="48"/>
          <w:lang w:val="ru-RU"/>
        </w:rPr>
        <w:t>Принять жизнь и дар святой любви.</w:t>
      </w:r>
    </w:p>
    <w:p w14:paraId="1BDAABB5" w14:textId="77777777" w:rsidR="00266ED4" w:rsidRPr="00F91400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1BDAABB6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Отче мой, так сердце ждёт Иисуса!</w:t>
      </w:r>
    </w:p>
    <w:p w14:paraId="1BDAABB7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В трепетном волнении душа.</w:t>
      </w:r>
    </w:p>
    <w:p w14:paraId="1BDAABB8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Вот идёт Он, чудный и прекрасный,</w:t>
      </w:r>
    </w:p>
    <w:p w14:paraId="1BDAABB9" w14:textId="77777777" w:rsidR="00266ED4" w:rsidRPr="00D312D9" w:rsidRDefault="00266ED4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312D9">
        <w:rPr>
          <w:rFonts w:ascii="Arial" w:hAnsi="Arial" w:cs="Arial"/>
          <w:b/>
          <w:color w:val="0070C0"/>
          <w:sz w:val="48"/>
          <w:szCs w:val="48"/>
          <w:lang w:val="ru-RU"/>
        </w:rPr>
        <w:t>Царь великий славного Отца.</w:t>
      </w:r>
    </w:p>
    <w:p w14:paraId="1BDAABBA" w14:textId="77777777" w:rsidR="00266ED4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1BDAABBB" w14:textId="77777777" w:rsidR="00F91400" w:rsidRPr="00C1311E" w:rsidRDefault="00F91400" w:rsidP="00F91400">
      <w:pPr>
        <w:pStyle w:val="NoSpacing"/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</w:pPr>
      <w:r w:rsidRPr="00F91400"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  <w:t xml:space="preserve">                       </w:t>
      </w:r>
      <w:r w:rsidRPr="00260162"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  <w:t>Проигрыш</w:t>
      </w:r>
    </w:p>
    <w:p w14:paraId="1BDAABBC" w14:textId="77777777" w:rsidR="00D312D9" w:rsidRPr="00C1311E" w:rsidRDefault="00D312D9" w:rsidP="00F91400">
      <w:pPr>
        <w:pStyle w:val="NoSpacing"/>
        <w:rPr>
          <w:rFonts w:ascii="Calibri" w:eastAsiaTheme="minorEastAsia" w:hAnsi="Calibri" w:cs="Calibri"/>
          <w:b/>
          <w:color w:val="FF0000"/>
          <w:sz w:val="28"/>
          <w:szCs w:val="28"/>
          <w:lang w:val="ru-RU"/>
        </w:rPr>
      </w:pPr>
    </w:p>
    <w:p w14:paraId="1BDAABBD" w14:textId="77777777" w:rsidR="00D312D9" w:rsidRPr="00C1311E" w:rsidRDefault="00D312D9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1BDAABBE" w14:textId="77777777" w:rsidR="00266ED4" w:rsidRPr="00D312D9" w:rsidRDefault="00000000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noProof/>
          <w:sz w:val="48"/>
          <w:szCs w:val="48"/>
        </w:rPr>
        <w:pict w14:anchorId="1BDAABD8">
          <v:shape id="_x0000_s1028" type="#_x0000_t88" style="position:absolute;margin-left:447.15pt;margin-top:6.2pt;width:10.75pt;height:110.4pt;z-index:251660288"/>
        </w:pict>
      </w:r>
      <w:r w:rsidR="00266ED4" w:rsidRPr="00F91400">
        <w:rPr>
          <w:rFonts w:ascii="Arial" w:hAnsi="Arial" w:cs="Arial"/>
          <w:sz w:val="48"/>
          <w:szCs w:val="48"/>
          <w:lang w:val="ru-RU"/>
        </w:rPr>
        <w:t xml:space="preserve">3. </w:t>
      </w:r>
      <w:r w:rsidR="00266ED4" w:rsidRPr="00D312D9">
        <w:rPr>
          <w:rFonts w:ascii="Arial" w:hAnsi="Arial" w:cs="Arial"/>
          <w:b/>
          <w:sz w:val="48"/>
          <w:szCs w:val="48"/>
          <w:lang w:val="ru-RU"/>
        </w:rPr>
        <w:t>Он идёт, как будто солнце всходит,</w:t>
      </w:r>
    </w:p>
    <w:p w14:paraId="55BF27F5" w14:textId="1B337CE3" w:rsidR="00C1311E" w:rsidRPr="00257970" w:rsidRDefault="00000000" w:rsidP="00C13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7B244F">
        <w:rPr>
          <w:rFonts w:ascii="Arial" w:hAnsi="Arial" w:cs="Arial"/>
          <w:b/>
          <w:noProof/>
          <w:color w:val="002060"/>
          <w:sz w:val="48"/>
          <w:szCs w:val="48"/>
          <w:lang w:val="ru-RU" w:eastAsia="zh-TW"/>
        </w:rPr>
        <w:pict w14:anchorId="1BDAABD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7.9pt;margin-top:25.6pt;width:61.15pt;height:52.65pt;z-index:251662336;mso-width-relative:margin;mso-height-relative:margin" stroked="f">
            <v:textbox style="mso-next-textbox:#_x0000_s1029">
              <w:txbxContent>
                <w:p w14:paraId="1BDAABE1" w14:textId="77777777" w:rsidR="001213EC" w:rsidRPr="001213EC" w:rsidRDefault="003E4536" w:rsidP="001213EC">
                  <w:pPr>
                    <w:pStyle w:val="NoSpacing"/>
                    <w:jc w:val="center"/>
                    <w:rPr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3E4536">
                    <w:rPr>
                      <w:rFonts w:ascii="Arial Rounded MT Bold" w:hAnsi="Arial Rounded MT Bold" w:cs="Arial"/>
                      <w:color w:val="943634" w:themeColor="accent2" w:themeShade="BF"/>
                      <w:sz w:val="28"/>
                      <w:szCs w:val="28"/>
                    </w:rPr>
                    <w:t>unison</w:t>
                  </w:r>
                </w:p>
                <w:p w14:paraId="1BDAABE2" w14:textId="77777777" w:rsidR="001213EC" w:rsidRPr="001213EC" w:rsidRDefault="001213EC" w:rsidP="001213EC">
                  <w:pPr>
                    <w:pStyle w:val="NoSpacing"/>
                    <w:jc w:val="center"/>
                    <w:rPr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14:paraId="1BDAABE3" w14:textId="77777777" w:rsidR="001213EC" w:rsidRDefault="001213EC" w:rsidP="001213EC">
                  <w:pPr>
                    <w:pStyle w:val="NoSpacing"/>
                  </w:pPr>
                </w:p>
              </w:txbxContent>
            </v:textbox>
          </v:shape>
        </w:pict>
      </w:r>
      <w:r w:rsidR="00C1311E" w:rsidRPr="00257970">
        <w:rPr>
          <w:rFonts w:ascii="Arial" w:hAnsi="Arial" w:cs="Arial"/>
          <w:b/>
          <w:sz w:val="48"/>
          <w:szCs w:val="48"/>
          <w:lang w:val="ru-RU"/>
        </w:rPr>
        <w:t>Жизнь неся ко мне в Своих лучах.</w:t>
      </w:r>
    </w:p>
    <w:p w14:paraId="216CC98F" w14:textId="77777777" w:rsidR="00C1311E" w:rsidRPr="00257970" w:rsidRDefault="00C1311E" w:rsidP="00C13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57970">
        <w:rPr>
          <w:rFonts w:ascii="Arial" w:hAnsi="Arial" w:cs="Arial"/>
          <w:b/>
          <w:sz w:val="48"/>
          <w:szCs w:val="48"/>
          <w:lang w:val="ru-RU"/>
        </w:rPr>
        <w:t>Исцеленьем торжество приносит,</w:t>
      </w:r>
    </w:p>
    <w:p w14:paraId="657D2779" w14:textId="77777777" w:rsidR="00C1311E" w:rsidRPr="00257970" w:rsidRDefault="00C1311E" w:rsidP="00C13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57970">
        <w:rPr>
          <w:rFonts w:ascii="Arial" w:hAnsi="Arial" w:cs="Arial"/>
          <w:b/>
          <w:sz w:val="48"/>
          <w:szCs w:val="48"/>
          <w:lang w:val="ru-RU"/>
        </w:rPr>
        <w:t>Свет лучей сражает силы зла</w:t>
      </w:r>
    </w:p>
    <w:p w14:paraId="253AF7DD" w14:textId="77777777" w:rsidR="00C1311E" w:rsidRPr="00257970" w:rsidRDefault="00C1311E" w:rsidP="00F91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48"/>
          <w:szCs w:val="48"/>
          <w:lang w:val="ru-RU"/>
        </w:rPr>
      </w:pPr>
    </w:p>
    <w:p w14:paraId="1EC9E90E" w14:textId="77777777" w:rsidR="00A320F3" w:rsidRPr="00257970" w:rsidRDefault="00A320F3" w:rsidP="00A320F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257970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Преклонюсь пред именем Иисуса,</w:t>
      </w:r>
    </w:p>
    <w:p w14:paraId="42FE85F1" w14:textId="77777777" w:rsidR="00A320F3" w:rsidRPr="00257970" w:rsidRDefault="00A320F3" w:rsidP="00A320F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257970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Скорбь души, доверю я Ему.</w:t>
      </w:r>
    </w:p>
    <w:p w14:paraId="39654FCF" w14:textId="77777777" w:rsidR="00A320F3" w:rsidRPr="00257970" w:rsidRDefault="00A320F3" w:rsidP="00A320F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257970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В Иисусе сердце успокою,</w:t>
      </w:r>
    </w:p>
    <w:p w14:paraId="7EB38931" w14:textId="77777777" w:rsidR="00A320F3" w:rsidRPr="00A320F3" w:rsidRDefault="00A320F3" w:rsidP="00A320F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257970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И путём добра Его пойду.</w:t>
      </w:r>
    </w:p>
    <w:p w14:paraId="1BDAABC7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1BDAABC8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И Он скажет: "Сын мой! Иди с миром,</w:t>
      </w:r>
    </w:p>
    <w:p w14:paraId="1BDAABC9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Я с тобой, не бойся, будь смелей!</w:t>
      </w:r>
    </w:p>
    <w:p w14:paraId="1BDAABCA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Укрепляйся, принимая силу,</w:t>
      </w:r>
    </w:p>
    <w:p w14:paraId="1BDAABCB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Что дана тебе в крови Моей".</w:t>
      </w:r>
    </w:p>
    <w:p w14:paraId="1BDAABCC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1BDAABCD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И Он скажет: "Дочь моя родная!</w:t>
      </w:r>
    </w:p>
    <w:p w14:paraId="1BDAABCE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Я с тобой, не бойся, будь смелей!</w:t>
      </w:r>
    </w:p>
    <w:p w14:paraId="1BDAABCF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Укрепляйся, принимая силу,</w:t>
      </w:r>
    </w:p>
    <w:p w14:paraId="1BDAABD0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Что дана тебе в крови Моей".</w:t>
      </w:r>
    </w:p>
    <w:p w14:paraId="1BDAABD1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1BDAABD2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И Он скажет: "Друг мой! Иди с миром,</w:t>
      </w:r>
    </w:p>
    <w:p w14:paraId="1BDAABD3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Я с тобой, не бойся, будь смелей!</w:t>
      </w:r>
    </w:p>
    <w:p w14:paraId="1BDAABD4" w14:textId="77777777" w:rsidR="00266ED4" w:rsidRPr="00204622" w:rsidRDefault="00266ED4" w:rsidP="00266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Укрепляйся, принимая силу,</w:t>
      </w:r>
    </w:p>
    <w:p w14:paraId="1BDAABD5" w14:textId="77777777" w:rsidR="00EA685C" w:rsidRPr="00204622" w:rsidRDefault="00266ED4" w:rsidP="00266ED4">
      <w:pPr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04622">
        <w:rPr>
          <w:rFonts w:ascii="Arial" w:hAnsi="Arial" w:cs="Arial"/>
          <w:b/>
          <w:color w:val="0070C0"/>
          <w:sz w:val="48"/>
          <w:szCs w:val="48"/>
          <w:lang w:val="ru-RU"/>
        </w:rPr>
        <w:t>Что дана тебе в крови Моей".</w:t>
      </w:r>
    </w:p>
    <w:sectPr w:rsidR="00EA685C" w:rsidRPr="00204622" w:rsidSect="00D312D9">
      <w:footerReference w:type="default" r:id="rId6"/>
      <w:pgSz w:w="12240" w:h="15840"/>
      <w:pgMar w:top="576" w:right="576" w:bottom="113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2A80" w14:textId="77777777" w:rsidR="00C260E0" w:rsidRDefault="00C260E0" w:rsidP="00D312D9">
      <w:pPr>
        <w:spacing w:after="0" w:line="240" w:lineRule="auto"/>
      </w:pPr>
      <w:r>
        <w:separator/>
      </w:r>
    </w:p>
  </w:endnote>
  <w:endnote w:type="continuationSeparator" w:id="0">
    <w:p w14:paraId="5F464B30" w14:textId="77777777" w:rsidR="00C260E0" w:rsidRDefault="00C260E0" w:rsidP="00D3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168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BDAABDF" w14:textId="77777777" w:rsidR="00D312D9" w:rsidRDefault="00D312D9">
            <w:pPr>
              <w:pStyle w:val="Footer"/>
              <w:jc w:val="right"/>
            </w:pPr>
            <w:r>
              <w:t xml:space="preserve">Page </w:t>
            </w:r>
            <w:r w:rsidR="00EA4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A4E3E">
              <w:rPr>
                <w:b/>
                <w:sz w:val="24"/>
                <w:szCs w:val="24"/>
              </w:rPr>
              <w:fldChar w:fldCharType="separate"/>
            </w:r>
            <w:r w:rsidR="00BA1949">
              <w:rPr>
                <w:b/>
                <w:noProof/>
              </w:rPr>
              <w:t>1</w:t>
            </w:r>
            <w:r w:rsidR="00EA4E3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4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A4E3E">
              <w:rPr>
                <w:b/>
                <w:sz w:val="24"/>
                <w:szCs w:val="24"/>
              </w:rPr>
              <w:fldChar w:fldCharType="separate"/>
            </w:r>
            <w:r w:rsidR="00BA1949">
              <w:rPr>
                <w:b/>
                <w:noProof/>
              </w:rPr>
              <w:t>2</w:t>
            </w:r>
            <w:r w:rsidR="00EA4E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DAABE0" w14:textId="77777777" w:rsidR="00D312D9" w:rsidRDefault="00D3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D548" w14:textId="77777777" w:rsidR="00C260E0" w:rsidRDefault="00C260E0" w:rsidP="00D312D9">
      <w:pPr>
        <w:spacing w:after="0" w:line="240" w:lineRule="auto"/>
      </w:pPr>
      <w:r>
        <w:separator/>
      </w:r>
    </w:p>
  </w:footnote>
  <w:footnote w:type="continuationSeparator" w:id="0">
    <w:p w14:paraId="2C297C41" w14:textId="77777777" w:rsidR="00C260E0" w:rsidRDefault="00C260E0" w:rsidP="00D31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ED4"/>
    <w:rsid w:val="001213EC"/>
    <w:rsid w:val="001936D1"/>
    <w:rsid w:val="00204622"/>
    <w:rsid w:val="00257970"/>
    <w:rsid w:val="00266ED4"/>
    <w:rsid w:val="003E4536"/>
    <w:rsid w:val="00475A7F"/>
    <w:rsid w:val="005E0405"/>
    <w:rsid w:val="007B244F"/>
    <w:rsid w:val="00A320F3"/>
    <w:rsid w:val="00A659C1"/>
    <w:rsid w:val="00A73B08"/>
    <w:rsid w:val="00BA1949"/>
    <w:rsid w:val="00C1311E"/>
    <w:rsid w:val="00C260E0"/>
    <w:rsid w:val="00D312D9"/>
    <w:rsid w:val="00E50855"/>
    <w:rsid w:val="00EA4E3E"/>
    <w:rsid w:val="00EA685C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DAABA4"/>
  <w15:docId w15:val="{FF5A671C-39BD-49E1-8556-388A25A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3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2D9"/>
  </w:style>
  <w:style w:type="paragraph" w:styleId="Footer">
    <w:name w:val="footer"/>
    <w:basedOn w:val="Normal"/>
    <w:link w:val="FooterChar"/>
    <w:uiPriority w:val="99"/>
    <w:unhideWhenUsed/>
    <w:rsid w:val="00D3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D9"/>
  </w:style>
  <w:style w:type="paragraph" w:styleId="BalloonText">
    <w:name w:val="Balloon Text"/>
    <w:basedOn w:val="Normal"/>
    <w:link w:val="BalloonTextChar"/>
    <w:uiPriority w:val="99"/>
    <w:semiHidden/>
    <w:unhideWhenUsed/>
    <w:rsid w:val="0012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12</cp:revision>
  <cp:lastPrinted>2025-06-24T06:02:00Z</cp:lastPrinted>
  <dcterms:created xsi:type="dcterms:W3CDTF">2013-01-25T05:59:00Z</dcterms:created>
  <dcterms:modified xsi:type="dcterms:W3CDTF">2025-08-19T11:22:00Z</dcterms:modified>
</cp:coreProperties>
</file>